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EE" w:rsidRPr="009E5FC5" w:rsidRDefault="00ED2E90" w:rsidP="009E5FC5">
      <w:pPr>
        <w:pStyle w:val="Titre1"/>
        <w:jc w:val="center"/>
        <w:rPr>
          <w:b w:val="0"/>
          <w:color w:val="auto"/>
        </w:rPr>
      </w:pPr>
      <w:r w:rsidRPr="009E5FC5">
        <w:rPr>
          <w:b w:val="0"/>
          <w:color w:val="auto"/>
        </w:rPr>
        <w:t xml:space="preserve">PV </w:t>
      </w:r>
      <w:r w:rsidR="009E5FC5" w:rsidRPr="009E5FC5">
        <w:rPr>
          <w:b w:val="0"/>
          <w:color w:val="auto"/>
        </w:rPr>
        <w:t>de l’</w:t>
      </w:r>
      <w:r w:rsidRPr="009E5FC5">
        <w:rPr>
          <w:b w:val="0"/>
          <w:color w:val="auto"/>
        </w:rPr>
        <w:t xml:space="preserve">Assemblée </w:t>
      </w:r>
      <w:r w:rsidR="009E5FC5" w:rsidRPr="009E5FC5">
        <w:rPr>
          <w:b w:val="0"/>
          <w:color w:val="auto"/>
        </w:rPr>
        <w:t>G</w:t>
      </w:r>
      <w:r w:rsidRPr="009E5FC5">
        <w:rPr>
          <w:b w:val="0"/>
          <w:color w:val="auto"/>
        </w:rPr>
        <w:t>énérale du mardi 4 novembre</w:t>
      </w:r>
      <w:r w:rsidR="009E5FC5" w:rsidRPr="009E5FC5">
        <w:rPr>
          <w:b w:val="0"/>
          <w:color w:val="auto"/>
        </w:rPr>
        <w:t xml:space="preserve"> 2014</w:t>
      </w:r>
    </w:p>
    <w:p w:rsidR="009E5FC5" w:rsidRPr="009E5FC5" w:rsidRDefault="009E5FC5" w:rsidP="009E5FC5">
      <w:pPr>
        <w:jc w:val="center"/>
        <w:rPr>
          <w:sz w:val="32"/>
          <w:szCs w:val="32"/>
        </w:rPr>
      </w:pPr>
      <w:r w:rsidRPr="009E5FC5">
        <w:rPr>
          <w:sz w:val="32"/>
          <w:szCs w:val="32"/>
        </w:rPr>
        <w:t>De l’Association Pourquoi la route ?</w:t>
      </w:r>
    </w:p>
    <w:p w:rsidR="009E5FC5" w:rsidRPr="009E5FC5" w:rsidRDefault="009E5FC5" w:rsidP="009E5FC5">
      <w:r>
        <w:t>___________________________________________________________________________</w:t>
      </w:r>
    </w:p>
    <w:p w:rsidR="00ED2E90" w:rsidRDefault="00ED2E90" w:rsidP="007F1072">
      <w:pPr>
        <w:jc w:val="both"/>
      </w:pPr>
    </w:p>
    <w:p w:rsidR="00ED2E90" w:rsidRDefault="00ED2E90" w:rsidP="007F1072">
      <w:pPr>
        <w:jc w:val="both"/>
      </w:pPr>
    </w:p>
    <w:p w:rsidR="00ED2E90" w:rsidRPr="00791E5A" w:rsidRDefault="009E5FC5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Mot de </w:t>
      </w:r>
      <w:r w:rsidR="00ED2E90" w:rsidRPr="00791E5A">
        <w:rPr>
          <w:u w:val="single"/>
        </w:rPr>
        <w:t xml:space="preserve">Bienvenue </w:t>
      </w:r>
      <w:r>
        <w:rPr>
          <w:u w:val="single"/>
        </w:rPr>
        <w:t xml:space="preserve">du Président </w:t>
      </w:r>
      <w:r w:rsidR="00ED2E90" w:rsidRPr="00791E5A">
        <w:rPr>
          <w:u w:val="single"/>
        </w:rPr>
        <w:t>– Elections des scrutateurs</w:t>
      </w:r>
    </w:p>
    <w:p w:rsidR="005F46AD" w:rsidRDefault="005F46AD" w:rsidP="007F1072">
      <w:pPr>
        <w:jc w:val="both"/>
      </w:pPr>
    </w:p>
    <w:p w:rsidR="00ED2E90" w:rsidRDefault="00ED2E90" w:rsidP="007F1072">
      <w:pPr>
        <w:jc w:val="both"/>
      </w:pPr>
      <w:r>
        <w:t>Le Président d</w:t>
      </w:r>
      <w:r w:rsidR="005F46AD">
        <w:t>e notre association</w:t>
      </w:r>
      <w:r>
        <w:t xml:space="preserve">, </w:t>
      </w:r>
      <w:r w:rsidR="005F46AD">
        <w:t xml:space="preserve">Monsieur </w:t>
      </w:r>
      <w:r>
        <w:t>Pierre Berclaz, souhaite</w:t>
      </w:r>
      <w:r w:rsidR="009E5FC5">
        <w:t xml:space="preserve"> la bienvenue aux participants et</w:t>
      </w:r>
      <w:r>
        <w:t xml:space="preserve"> les remercie </w:t>
      </w:r>
      <w:r w:rsidR="00E8370B">
        <w:t>de leur présence</w:t>
      </w:r>
      <w:r>
        <w:t>.</w:t>
      </w:r>
      <w:r w:rsidR="005F46AD">
        <w:t xml:space="preserve"> </w:t>
      </w:r>
      <w:r w:rsidR="00BF7395">
        <w:t>Il désigne un scrutateur.</w:t>
      </w:r>
    </w:p>
    <w:p w:rsidR="00ED2E90" w:rsidRDefault="00ED2E90" w:rsidP="007F1072">
      <w:pPr>
        <w:jc w:val="both"/>
      </w:pPr>
    </w:p>
    <w:p w:rsidR="009E5FC5" w:rsidRDefault="009E5FC5" w:rsidP="007F1072">
      <w:pPr>
        <w:jc w:val="both"/>
      </w:pPr>
    </w:p>
    <w:p w:rsidR="004B7EDE" w:rsidRPr="00791E5A" w:rsidRDefault="00ED2E90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1A0D00">
        <w:rPr>
          <w:u w:val="single"/>
        </w:rPr>
        <w:t>Approbation du PV de l’assemblée générale 201</w:t>
      </w:r>
      <w:r w:rsidR="00BF7395">
        <w:rPr>
          <w:u w:val="single"/>
        </w:rPr>
        <w:t>3</w:t>
      </w:r>
    </w:p>
    <w:p w:rsidR="005F46AD" w:rsidRDefault="005F46AD" w:rsidP="007F1072">
      <w:pPr>
        <w:jc w:val="both"/>
      </w:pPr>
    </w:p>
    <w:p w:rsidR="00ED2E90" w:rsidRDefault="005F46AD" w:rsidP="007F1072">
      <w:pPr>
        <w:jc w:val="both"/>
      </w:pPr>
      <w:r>
        <w:t xml:space="preserve">Le PV de l’AG 2013 est approuvé </w:t>
      </w:r>
      <w:r w:rsidR="007D12DD">
        <w:t>à l’unanimité</w:t>
      </w:r>
      <w:r w:rsidR="009E5FC5">
        <w:t xml:space="preserve"> par l’Assemblée</w:t>
      </w:r>
      <w:r w:rsidR="007D12DD">
        <w:t>.</w:t>
      </w:r>
    </w:p>
    <w:p w:rsidR="004B7EDE" w:rsidRDefault="004B7EDE" w:rsidP="007F1072">
      <w:pPr>
        <w:jc w:val="both"/>
      </w:pPr>
    </w:p>
    <w:p w:rsidR="009E5FC5" w:rsidRDefault="009E5FC5" w:rsidP="007F1072">
      <w:pPr>
        <w:jc w:val="both"/>
      </w:pPr>
    </w:p>
    <w:p w:rsidR="00ED2E90" w:rsidRDefault="00ED2E90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1A0D00">
        <w:rPr>
          <w:u w:val="single"/>
        </w:rPr>
        <w:t>Rapport du Président</w:t>
      </w:r>
    </w:p>
    <w:p w:rsidR="00BF7395" w:rsidRPr="001A0D00" w:rsidRDefault="00BF7395" w:rsidP="00BF7395">
      <w:pPr>
        <w:pStyle w:val="Paragraphedeliste"/>
        <w:jc w:val="both"/>
        <w:rPr>
          <w:u w:val="single"/>
        </w:rPr>
      </w:pPr>
    </w:p>
    <w:p w:rsidR="00ED2E90" w:rsidRDefault="002A4057" w:rsidP="007F1072">
      <w:pPr>
        <w:jc w:val="both"/>
      </w:pPr>
      <w:r>
        <w:t>Nous sommes t</w:t>
      </w:r>
      <w:r w:rsidR="007D12DD">
        <w:t xml:space="preserve">oujours </w:t>
      </w:r>
      <w:r>
        <w:t>dans l’</w:t>
      </w:r>
      <w:r w:rsidR="007D12DD">
        <w:t>attente d’une réponse de l’Etat du V</w:t>
      </w:r>
      <w:r w:rsidR="004B7EDE">
        <w:t xml:space="preserve">alais concernant les </w:t>
      </w:r>
      <w:r w:rsidR="00BF7395">
        <w:t xml:space="preserve">diverses </w:t>
      </w:r>
      <w:r w:rsidR="004B7EDE">
        <w:t>oppositions</w:t>
      </w:r>
      <w:r w:rsidR="00BF7395">
        <w:t xml:space="preserve"> envoyées par notre Association et ses membres</w:t>
      </w:r>
      <w:r w:rsidR="004B7EDE">
        <w:t>.</w:t>
      </w:r>
    </w:p>
    <w:p w:rsidR="00BF7395" w:rsidRDefault="00BF7395" w:rsidP="007F1072">
      <w:pPr>
        <w:jc w:val="both"/>
      </w:pPr>
    </w:p>
    <w:p w:rsidR="004B7EDE" w:rsidRDefault="002A4057" w:rsidP="007F1072">
      <w:pPr>
        <w:jc w:val="both"/>
      </w:pPr>
      <w:r>
        <w:t>L</w:t>
      </w:r>
      <w:r w:rsidR="004B7EDE">
        <w:t>’Etat du Valais</w:t>
      </w:r>
      <w:r>
        <w:t xml:space="preserve"> présente</w:t>
      </w:r>
      <w:r w:rsidR="007D12DD">
        <w:t xml:space="preserve"> un déficit de 80 millions, déficit q</w:t>
      </w:r>
      <w:r w:rsidR="004B7EDE">
        <w:t>ui devra être comblé sur 3 ans. La situation financière</w:t>
      </w:r>
      <w:r w:rsidR="007D12DD">
        <w:t xml:space="preserve"> du Valais n’est pas excellente actuellement...</w:t>
      </w:r>
    </w:p>
    <w:p w:rsidR="009E5FC5" w:rsidRDefault="009E5FC5" w:rsidP="007F1072">
      <w:pPr>
        <w:jc w:val="both"/>
      </w:pPr>
    </w:p>
    <w:p w:rsidR="004B7EDE" w:rsidRDefault="009E5FC5" w:rsidP="007F1072">
      <w:pPr>
        <w:jc w:val="both"/>
      </w:pPr>
      <w:r>
        <w:t>La situation actuelle présente une Zone réservée routière (zone de planification),</w:t>
      </w:r>
      <w:r w:rsidR="002A4057">
        <w:t>dont la mise en réserve a été prolongée de 3 ans en juin 2014 (soit jusqu’en juin 2017)</w:t>
      </w:r>
      <w:r w:rsidR="004B7EDE">
        <w:t xml:space="preserve">. </w:t>
      </w:r>
      <w:r w:rsidR="002A4057">
        <w:t>L’</w:t>
      </w:r>
      <w:r>
        <w:t>A</w:t>
      </w:r>
      <w:r w:rsidR="002A4057">
        <w:t>ssociation et ses membres ont</w:t>
      </w:r>
      <w:r w:rsidR="004B7EDE">
        <w:t xml:space="preserve"> renouvelé </w:t>
      </w:r>
      <w:r>
        <w:t xml:space="preserve">leur </w:t>
      </w:r>
      <w:r w:rsidR="004B7EDE">
        <w:t>opposition</w:t>
      </w:r>
      <w:r w:rsidR="002A4057">
        <w:t xml:space="preserve"> à la mise en réserve du tracé. Chacun a reçu un accusé de réception, annonçant </w:t>
      </w:r>
      <w:r>
        <w:t>que les oppositions seront traitées par le Service Juridique du Département et invitant à</w:t>
      </w:r>
      <w:r w:rsidR="002A4057">
        <w:t xml:space="preserve"> se référer aux publications officielles.</w:t>
      </w:r>
    </w:p>
    <w:p w:rsidR="007D12DD" w:rsidRDefault="007D12DD" w:rsidP="007F1072">
      <w:pPr>
        <w:jc w:val="both"/>
      </w:pPr>
    </w:p>
    <w:p w:rsidR="004B7EDE" w:rsidRDefault="002A4057" w:rsidP="007F1072">
      <w:pPr>
        <w:jc w:val="both"/>
      </w:pPr>
      <w:r>
        <w:t xml:space="preserve">Lors de l’Assemblée Primaire du </w:t>
      </w:r>
      <w:r w:rsidR="004B7EDE">
        <w:t>10 juin </w:t>
      </w:r>
      <w:r>
        <w:t xml:space="preserve">de la Commune de Savièse, l’AP a accepté d’être membre </w:t>
      </w:r>
      <w:r w:rsidR="004B7EDE">
        <w:t>de l’Agglo Sion.</w:t>
      </w:r>
      <w:r w:rsidR="00DB2BDD">
        <w:t xml:space="preserve"> </w:t>
      </w:r>
      <w:r>
        <w:t xml:space="preserve">Celle-ci prévoit un réaménagement du Centre de </w:t>
      </w:r>
      <w:proofErr w:type="spellStart"/>
      <w:r>
        <w:t>Roumaz</w:t>
      </w:r>
      <w:proofErr w:type="spellEnd"/>
      <w:r>
        <w:t xml:space="preserve"> avec</w:t>
      </w:r>
      <w:r w:rsidR="009E5FC5">
        <w:t>,</w:t>
      </w:r>
      <w:r>
        <w:t xml:space="preserve"> entre autre</w:t>
      </w:r>
      <w:r w:rsidR="009E5FC5">
        <w:t>s</w:t>
      </w:r>
      <w:r>
        <w:t xml:space="preserve"> projet</w:t>
      </w:r>
      <w:r w:rsidR="009E5FC5">
        <w:t>s,</w:t>
      </w:r>
      <w:r>
        <w:t xml:space="preserve"> la modification du tracé de la route et la construction d’un trottoir. Ces mesures amélioreront ainsi la s</w:t>
      </w:r>
      <w:r w:rsidR="00DB2BDD">
        <w:t xml:space="preserve">écurité </w:t>
      </w:r>
      <w:r>
        <w:t>des piétons. L’un des arguments en faveur de la route de contournement tombe</w:t>
      </w:r>
      <w:r w:rsidR="00DB2BDD">
        <w:t xml:space="preserve">. Le Président de Savièse est resté vague quant </w:t>
      </w:r>
      <w:r w:rsidR="007F1072">
        <w:t>au projet de</w:t>
      </w:r>
      <w:r>
        <w:t xml:space="preserve"> ladite r</w:t>
      </w:r>
      <w:r w:rsidR="007F1072">
        <w:t>oute. Pour que celle-ci</w:t>
      </w:r>
      <w:r w:rsidR="00DB2BDD">
        <w:t xml:space="preserve"> se fasse, 6 millions et demi doivent être versés par la commune. </w:t>
      </w:r>
      <w:r w:rsidR="00E904DF">
        <w:t xml:space="preserve">Somme considérable, </w:t>
      </w:r>
      <w:r>
        <w:t xml:space="preserve">au vu des projets en cours d’aménagement du quartier de la Rue du Stade, </w:t>
      </w:r>
      <w:r w:rsidR="00DB2BDD">
        <w:t>près du terrain de football.</w:t>
      </w:r>
    </w:p>
    <w:p w:rsidR="007F1072" w:rsidRDefault="007F1072" w:rsidP="007F1072">
      <w:pPr>
        <w:jc w:val="both"/>
      </w:pPr>
    </w:p>
    <w:p w:rsidR="007F1072" w:rsidRDefault="002A4057" w:rsidP="007F1072">
      <w:pPr>
        <w:jc w:val="both"/>
      </w:pPr>
      <w:r>
        <w:t>Monsieur Berclaz informe l’assemblée présente du retrait de notre avocat, Me Pont, qui ne souhaite plus prendre de nouveaux dossiers. N</w:t>
      </w:r>
      <w:r w:rsidR="00DB2BDD">
        <w:t>ous nous ret</w:t>
      </w:r>
      <w:r w:rsidR="007F1072">
        <w:t>rouvons donc sans conseil</w:t>
      </w:r>
      <w:r>
        <w:t>ler</w:t>
      </w:r>
      <w:r w:rsidR="007F1072">
        <w:t xml:space="preserve"> judicaire</w:t>
      </w:r>
      <w:r w:rsidR="00DB2BDD">
        <w:t>.</w:t>
      </w:r>
      <w:r w:rsidR="007F1072">
        <w:t xml:space="preserve"> </w:t>
      </w:r>
    </w:p>
    <w:p w:rsidR="00CE044E" w:rsidRDefault="00CE044E" w:rsidP="007F1072">
      <w:pPr>
        <w:jc w:val="both"/>
      </w:pPr>
    </w:p>
    <w:p w:rsidR="009E5FC5" w:rsidRDefault="002A4057" w:rsidP="009E5FC5">
      <w:pPr>
        <w:jc w:val="both"/>
      </w:pPr>
      <w:r>
        <w:lastRenderedPageBreak/>
        <w:t>A la fin de l’été, Agglo Sion a rendu public le r</w:t>
      </w:r>
      <w:r w:rsidR="00DB2BDD">
        <w:t xml:space="preserve">apport d’examen </w:t>
      </w:r>
      <w:r>
        <w:t>des divers projets soumis à la Confédération. Les</w:t>
      </w:r>
      <w:r w:rsidR="00DB2BDD">
        <w:t xml:space="preserve"> commentaires concernant la route</w:t>
      </w:r>
      <w:r>
        <w:t xml:space="preserve"> de contournement sont</w:t>
      </w:r>
      <w:r w:rsidR="00DB2BDD">
        <w:t> : rapport co</w:t>
      </w:r>
      <w:r>
        <w:t>û</w:t>
      </w:r>
      <w:r w:rsidR="00DB2BDD">
        <w:t>t/utilité insuffisant</w:t>
      </w:r>
      <w:r>
        <w:t>s</w:t>
      </w:r>
      <w:r w:rsidR="00DB2BDD">
        <w:t xml:space="preserve">. </w:t>
      </w:r>
      <w:r w:rsidR="00DB2BDD" w:rsidRPr="005B3EEF">
        <w:t>(</w:t>
      </w:r>
      <w:r w:rsidRPr="005B3EEF">
        <w:t>Le rapport peut être consulté sur le site de notre Association.</w:t>
      </w:r>
      <w:r w:rsidR="001A0D00" w:rsidRPr="005B3EEF">
        <w:t>)</w:t>
      </w:r>
    </w:p>
    <w:p w:rsidR="00ED2E90" w:rsidRDefault="00ED2E90" w:rsidP="007F1072">
      <w:pPr>
        <w:jc w:val="both"/>
      </w:pPr>
    </w:p>
    <w:p w:rsidR="009E5FC5" w:rsidRDefault="009E5FC5" w:rsidP="007F1072">
      <w:pPr>
        <w:jc w:val="both"/>
      </w:pPr>
    </w:p>
    <w:p w:rsidR="00ED2E90" w:rsidRPr="001A0D00" w:rsidRDefault="00ED2E90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1A0D00">
        <w:rPr>
          <w:u w:val="single"/>
        </w:rPr>
        <w:t>Présentation des comptes 2013</w:t>
      </w:r>
    </w:p>
    <w:p w:rsidR="00CE044E" w:rsidRDefault="00CE044E" w:rsidP="007F1072">
      <w:pPr>
        <w:jc w:val="both"/>
      </w:pPr>
    </w:p>
    <w:p w:rsidR="00CE044E" w:rsidRDefault="00CE044E" w:rsidP="007F1072">
      <w:pPr>
        <w:jc w:val="both"/>
      </w:pPr>
      <w:r>
        <w:t>Les comptes de l’Association Pourquoi la route, présentent au 31.12.2013 les chiffres suivants :</w:t>
      </w:r>
    </w:p>
    <w:p w:rsidR="00CE044E" w:rsidRDefault="00CE044E" w:rsidP="007F1072">
      <w:pPr>
        <w:jc w:val="both"/>
      </w:pPr>
    </w:p>
    <w:p w:rsidR="004B7EDE" w:rsidRDefault="001A0D00" w:rsidP="007F1072">
      <w:pPr>
        <w:jc w:val="both"/>
      </w:pPr>
      <w:r>
        <w:t>Total</w:t>
      </w:r>
      <w:r w:rsidR="00CE044E">
        <w:t xml:space="preserve"> produits </w:t>
      </w:r>
      <w:r w:rsidR="00CE044E">
        <w:tab/>
      </w:r>
      <w:r w:rsidR="00CE044E">
        <w:tab/>
        <w:t xml:space="preserve">CHF  </w:t>
      </w:r>
      <w:r>
        <w:t>1</w:t>
      </w:r>
      <w:r w:rsidR="00CE044E">
        <w:t>’</w:t>
      </w:r>
      <w:r>
        <w:t>828,40</w:t>
      </w:r>
    </w:p>
    <w:p w:rsidR="001A0D00" w:rsidRDefault="00CE044E" w:rsidP="007F1072">
      <w:pPr>
        <w:jc w:val="both"/>
      </w:pPr>
      <w:r>
        <w:t>Total c</w:t>
      </w:r>
      <w:r w:rsidR="001A0D00">
        <w:t>harges</w:t>
      </w:r>
      <w:r>
        <w:tab/>
      </w:r>
      <w:r>
        <w:tab/>
      </w:r>
      <w:r>
        <w:tab/>
        <w:t xml:space="preserve">CHF    </w:t>
      </w:r>
      <w:r w:rsidR="001A0D00">
        <w:t xml:space="preserve"> 869.9</w:t>
      </w:r>
      <w:r>
        <w:t>0</w:t>
      </w:r>
    </w:p>
    <w:p w:rsidR="00CE044E" w:rsidRDefault="00CE044E" w:rsidP="007F1072">
      <w:pPr>
        <w:jc w:val="both"/>
      </w:pPr>
    </w:p>
    <w:p w:rsidR="001A0D00" w:rsidRDefault="00CE044E" w:rsidP="007F1072">
      <w:pPr>
        <w:jc w:val="both"/>
      </w:pPr>
      <w:r>
        <w:t xml:space="preserve">Soit une fortune qui s’élève à CHF </w:t>
      </w:r>
      <w:r w:rsidR="001A0D00">
        <w:t xml:space="preserve"> 958,5</w:t>
      </w:r>
      <w:r>
        <w:t>0</w:t>
      </w:r>
      <w:r w:rsidR="00671F6F">
        <w:t xml:space="preserve"> </w:t>
      </w:r>
    </w:p>
    <w:p w:rsidR="00CE044E" w:rsidRDefault="00CE044E" w:rsidP="007F1072">
      <w:pPr>
        <w:jc w:val="both"/>
      </w:pPr>
    </w:p>
    <w:p w:rsidR="00CE044E" w:rsidRDefault="00CE044E" w:rsidP="007F1072">
      <w:pPr>
        <w:jc w:val="both"/>
      </w:pPr>
      <w:r>
        <w:t>Ce montant est l’avoir qui figure au solde du CCP de l’Association</w:t>
      </w:r>
      <w:r w:rsidR="009E5FC5">
        <w:t>.</w:t>
      </w:r>
    </w:p>
    <w:p w:rsidR="001A0D00" w:rsidRDefault="001A0D00" w:rsidP="007F1072">
      <w:pPr>
        <w:jc w:val="both"/>
      </w:pPr>
    </w:p>
    <w:p w:rsidR="009E5FC5" w:rsidRDefault="009E5FC5" w:rsidP="007F1072">
      <w:pPr>
        <w:jc w:val="both"/>
      </w:pPr>
    </w:p>
    <w:p w:rsidR="00ED2E90" w:rsidRPr="001A0D00" w:rsidRDefault="00ED2E90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1A0D00">
        <w:rPr>
          <w:u w:val="single"/>
        </w:rPr>
        <w:t>Rapport des vérificateurs et adoption des comptes</w:t>
      </w:r>
    </w:p>
    <w:p w:rsidR="009E5FC5" w:rsidRDefault="009E5FC5" w:rsidP="007F1072">
      <w:pPr>
        <w:jc w:val="both"/>
      </w:pPr>
    </w:p>
    <w:p w:rsidR="00CE044E" w:rsidRDefault="00CE044E" w:rsidP="007F1072">
      <w:pPr>
        <w:jc w:val="both"/>
      </w:pPr>
      <w:r>
        <w:t xml:space="preserve">Monsieur </w:t>
      </w:r>
      <w:r w:rsidR="007F1072">
        <w:t xml:space="preserve">Aymeric Demaugé, </w:t>
      </w:r>
      <w:r>
        <w:t xml:space="preserve">membre du </w:t>
      </w:r>
      <w:r w:rsidR="009E5FC5">
        <w:t>C</w:t>
      </w:r>
      <w:r>
        <w:t xml:space="preserve">omité et </w:t>
      </w:r>
      <w:r w:rsidR="007F1072">
        <w:t>contrôleur des</w:t>
      </w:r>
      <w:r w:rsidR="00BA413C">
        <w:t xml:space="preserve"> compt</w:t>
      </w:r>
      <w:r w:rsidR="007F1072">
        <w:t>es,</w:t>
      </w:r>
      <w:r>
        <w:t xml:space="preserve"> atteste avoir eu accès aux comptes et aux pièces y relatives, et après vérification, il déclare n’avoir constaté aucune anomalie. Il propose </w:t>
      </w:r>
      <w:r w:rsidR="007F1072">
        <w:t>à l’</w:t>
      </w:r>
      <w:r>
        <w:t>A</w:t>
      </w:r>
      <w:r w:rsidR="007F1072">
        <w:t xml:space="preserve">ssemblée </w:t>
      </w:r>
      <w:r>
        <w:t xml:space="preserve">Générale </w:t>
      </w:r>
      <w:r w:rsidR="00BA413C">
        <w:t xml:space="preserve">de les accepter. </w:t>
      </w:r>
    </w:p>
    <w:p w:rsidR="00BA413C" w:rsidRDefault="00CE044E" w:rsidP="007F1072">
      <w:pPr>
        <w:jc w:val="both"/>
      </w:pPr>
      <w:r>
        <w:t>Les comptes sont approuvés à</w:t>
      </w:r>
      <w:r w:rsidR="00BA413C">
        <w:t xml:space="preserve"> l’unanimité</w:t>
      </w:r>
      <w:r w:rsidR="007F1072">
        <w:t>.</w:t>
      </w:r>
      <w:r w:rsidR="00BA413C">
        <w:t xml:space="preserve"> </w:t>
      </w:r>
    </w:p>
    <w:p w:rsidR="001A0D00" w:rsidRDefault="001A0D00" w:rsidP="007F1072">
      <w:pPr>
        <w:jc w:val="both"/>
      </w:pPr>
    </w:p>
    <w:p w:rsidR="009E5FC5" w:rsidRDefault="009E5FC5" w:rsidP="007F1072">
      <w:pPr>
        <w:jc w:val="both"/>
      </w:pPr>
    </w:p>
    <w:p w:rsidR="00ED2E90" w:rsidRPr="00BA413C" w:rsidRDefault="00ED2E90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AF4428">
        <w:rPr>
          <w:u w:val="single"/>
        </w:rPr>
        <w:t xml:space="preserve">Election statutaire </w:t>
      </w:r>
    </w:p>
    <w:p w:rsidR="009E5FC5" w:rsidRDefault="009E5FC5" w:rsidP="007F1072">
      <w:pPr>
        <w:jc w:val="both"/>
      </w:pPr>
    </w:p>
    <w:p w:rsidR="00AF4428" w:rsidRDefault="002447FB" w:rsidP="007F1072">
      <w:pPr>
        <w:jc w:val="both"/>
      </w:pPr>
      <w:r>
        <w:t>Le Comité aimerait</w:t>
      </w:r>
      <w:r w:rsidR="00BA413C">
        <w:t xml:space="preserve"> qu’une personne de </w:t>
      </w:r>
      <w:proofErr w:type="spellStart"/>
      <w:r w:rsidR="00BA413C">
        <w:t>Granois</w:t>
      </w:r>
      <w:proofErr w:type="spellEnd"/>
      <w:r>
        <w:t xml:space="preserve"> (région Nord du tunnel projeté)</w:t>
      </w:r>
      <w:r w:rsidR="00BA413C">
        <w:t xml:space="preserve"> adhère au comi</w:t>
      </w:r>
      <w:r w:rsidR="007F1072">
        <w:t xml:space="preserve">té et propose à l’assemblée d’y </w:t>
      </w:r>
      <w:r w:rsidR="00BA413C">
        <w:t xml:space="preserve">songer. Il précise qu’il ne s’agit pas d’un gros travail. Maximum 3 ou 4 séances par années. Le comité in </w:t>
      </w:r>
      <w:proofErr w:type="spellStart"/>
      <w:r w:rsidR="00BA413C">
        <w:t>globo</w:t>
      </w:r>
      <w:proofErr w:type="spellEnd"/>
      <w:r w:rsidR="00BA413C">
        <w:t xml:space="preserve"> poursuit ses activités. L’assemblée accepte de reconduire le </w:t>
      </w:r>
      <w:r w:rsidR="009E5FC5">
        <w:t>C</w:t>
      </w:r>
      <w:r w:rsidR="00BA413C">
        <w:t>omité</w:t>
      </w:r>
      <w:r w:rsidR="00041B3A">
        <w:t>.</w:t>
      </w:r>
    </w:p>
    <w:p w:rsidR="00041B3A" w:rsidRDefault="00041B3A" w:rsidP="007F1072">
      <w:pPr>
        <w:jc w:val="both"/>
      </w:pPr>
    </w:p>
    <w:p w:rsidR="00041B3A" w:rsidRDefault="00041B3A" w:rsidP="007F1072">
      <w:pPr>
        <w:jc w:val="both"/>
      </w:pPr>
    </w:p>
    <w:p w:rsidR="00ED2E90" w:rsidRPr="00AF4428" w:rsidRDefault="00ED2E90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AF4428">
        <w:rPr>
          <w:u w:val="single"/>
        </w:rPr>
        <w:t>Pouvoir au comité d’agir et de faire opposition</w:t>
      </w:r>
    </w:p>
    <w:p w:rsidR="009E5FC5" w:rsidRDefault="009E5FC5" w:rsidP="007F1072">
      <w:pPr>
        <w:jc w:val="both"/>
      </w:pPr>
    </w:p>
    <w:p w:rsidR="00ED2E90" w:rsidRDefault="002447FB" w:rsidP="007F1072">
      <w:pPr>
        <w:jc w:val="both"/>
      </w:pPr>
      <w:r>
        <w:t>Le Comité s’engage à</w:t>
      </w:r>
      <w:r w:rsidR="00307976">
        <w:t xml:space="preserve"> chercher un nouvel avocat </w:t>
      </w:r>
      <w:r w:rsidR="009E5FC5">
        <w:t xml:space="preserve">qui puisse </w:t>
      </w:r>
      <w:r w:rsidR="00307976">
        <w:t xml:space="preserve">conseiller </w:t>
      </w:r>
      <w:r>
        <w:t xml:space="preserve">l’Association et ses membres, </w:t>
      </w:r>
      <w:r w:rsidR="00307976">
        <w:t xml:space="preserve">le cas échéant. Le </w:t>
      </w:r>
      <w:r>
        <w:t>C</w:t>
      </w:r>
      <w:r w:rsidR="00307976">
        <w:t>omité demande à l’</w:t>
      </w:r>
      <w:r>
        <w:t>A</w:t>
      </w:r>
      <w:r w:rsidR="00307976">
        <w:t xml:space="preserve">ssemblée </w:t>
      </w:r>
      <w:r w:rsidR="009E5FC5">
        <w:t>de</w:t>
      </w:r>
      <w:r w:rsidR="00307976">
        <w:t xml:space="preserve"> </w:t>
      </w:r>
      <w:r>
        <w:t xml:space="preserve">lui </w:t>
      </w:r>
      <w:r w:rsidR="00307976">
        <w:t>donne</w:t>
      </w:r>
      <w:r w:rsidR="009E5FC5">
        <w:t>r</w:t>
      </w:r>
      <w:r w:rsidR="00307976">
        <w:t xml:space="preserve"> décharge afin de choisir cette personne. </w:t>
      </w:r>
      <w:r>
        <w:t>Pierre Berclaz</w:t>
      </w:r>
      <w:r w:rsidR="00307976">
        <w:t xml:space="preserve"> demande à l’</w:t>
      </w:r>
      <w:r>
        <w:t>A</w:t>
      </w:r>
      <w:r w:rsidR="00307976">
        <w:t xml:space="preserve">ssemblée </w:t>
      </w:r>
      <w:r>
        <w:t>de faire savoir au Comité si elle</w:t>
      </w:r>
      <w:r w:rsidR="00307976">
        <w:t xml:space="preserve"> connaît un légiste compétent </w:t>
      </w:r>
      <w:r w:rsidR="00BF7395">
        <w:t>pour défendre nos intérêts</w:t>
      </w:r>
      <w:r w:rsidR="00307976">
        <w:t>.</w:t>
      </w:r>
    </w:p>
    <w:p w:rsidR="00BF7395" w:rsidRDefault="00BF7395" w:rsidP="007F1072">
      <w:pPr>
        <w:jc w:val="both"/>
      </w:pPr>
    </w:p>
    <w:p w:rsidR="00041B3A" w:rsidRDefault="00307976" w:rsidP="007F1072">
      <w:pPr>
        <w:jc w:val="both"/>
      </w:pPr>
      <w:r>
        <w:t xml:space="preserve">Le </w:t>
      </w:r>
      <w:r w:rsidR="00BF7395">
        <w:t>Président de la Commune de Savièse, Monsieur Michel</w:t>
      </w:r>
      <w:r>
        <w:t xml:space="preserve"> </w:t>
      </w:r>
      <w:r w:rsidR="00041B3A">
        <w:t xml:space="preserve">Dubuis </w:t>
      </w:r>
      <w:r>
        <w:t>a</w:t>
      </w:r>
      <w:r w:rsidR="009E5FC5">
        <w:t xml:space="preserve"> déclaré</w:t>
      </w:r>
      <w:r w:rsidR="00BF7395">
        <w:t>, par voie de presse, que la</w:t>
      </w:r>
      <w:r>
        <w:t xml:space="preserve"> mise à l’enquête </w:t>
      </w:r>
      <w:r w:rsidR="00BF7395">
        <w:t>pour le projet de route de contournement serait présentée par le Canton durant l’</w:t>
      </w:r>
      <w:r>
        <w:t>automne</w:t>
      </w:r>
      <w:r w:rsidR="00BF7395">
        <w:t xml:space="preserve"> 2014</w:t>
      </w:r>
      <w:r>
        <w:t xml:space="preserve">. </w:t>
      </w:r>
      <w:r w:rsidR="00BF7395">
        <w:t xml:space="preserve">Pierre </w:t>
      </w:r>
      <w:r w:rsidR="00041B3A">
        <w:t>Berclaz contrôle</w:t>
      </w:r>
      <w:r w:rsidR="00BF7395">
        <w:t>ra</w:t>
      </w:r>
      <w:r w:rsidR="00041B3A">
        <w:t xml:space="preserve"> le bulletin officiel.</w:t>
      </w:r>
    </w:p>
    <w:p w:rsidR="00BF7395" w:rsidRDefault="00BF7395" w:rsidP="007F1072">
      <w:pPr>
        <w:jc w:val="both"/>
      </w:pPr>
    </w:p>
    <w:p w:rsidR="00307976" w:rsidRDefault="00041B3A" w:rsidP="007F1072">
      <w:pPr>
        <w:jc w:val="both"/>
      </w:pPr>
      <w:r>
        <w:t>L’assemblée générale accepte de donner ces compétences au comité.</w:t>
      </w:r>
    </w:p>
    <w:p w:rsidR="00041B3A" w:rsidRDefault="00041B3A" w:rsidP="007F1072">
      <w:pPr>
        <w:jc w:val="both"/>
      </w:pPr>
    </w:p>
    <w:p w:rsidR="00ED2E90" w:rsidRPr="00AF4428" w:rsidRDefault="00ED2E90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AF4428">
        <w:rPr>
          <w:u w:val="single"/>
        </w:rPr>
        <w:lastRenderedPageBreak/>
        <w:t>Information sur la situation actuelle</w:t>
      </w:r>
    </w:p>
    <w:p w:rsidR="008C6F70" w:rsidRDefault="008C6F70" w:rsidP="007F1072">
      <w:pPr>
        <w:jc w:val="both"/>
      </w:pPr>
    </w:p>
    <w:p w:rsidR="00BF7395" w:rsidRDefault="00BF7395" w:rsidP="007F1072">
      <w:pPr>
        <w:jc w:val="both"/>
      </w:pPr>
      <w:r>
        <w:t>Le projet de</w:t>
      </w:r>
      <w:r w:rsidR="00307976">
        <w:t xml:space="preserve"> route</w:t>
      </w:r>
      <w:r>
        <w:t xml:space="preserve"> de contournement</w:t>
      </w:r>
      <w:r w:rsidR="00307976">
        <w:t xml:space="preserve"> </w:t>
      </w:r>
      <w:r w:rsidR="00041B3A">
        <w:t xml:space="preserve">étant une route cantonale, l’Etat </w:t>
      </w:r>
      <w:r w:rsidR="00307976">
        <w:t xml:space="preserve">devra assumer environ le 70% de la facture. </w:t>
      </w:r>
      <w:r>
        <w:t>Or l</w:t>
      </w:r>
      <w:r w:rsidR="00307976">
        <w:t xml:space="preserve">es comptes </w:t>
      </w:r>
      <w:r>
        <w:t>du Canton ne sont pas</w:t>
      </w:r>
      <w:r w:rsidR="00307976">
        <w:t xml:space="preserve"> b</w:t>
      </w:r>
      <w:r w:rsidR="00041B3A">
        <w:t xml:space="preserve">ons. </w:t>
      </w:r>
    </w:p>
    <w:p w:rsidR="00BF7395" w:rsidRDefault="00BF7395" w:rsidP="007F1072">
      <w:pPr>
        <w:jc w:val="both"/>
      </w:pPr>
    </w:p>
    <w:p w:rsidR="00BF7395" w:rsidRDefault="00BF7395" w:rsidP="007F1072">
      <w:pPr>
        <w:jc w:val="both"/>
      </w:pPr>
      <w:r>
        <w:t xml:space="preserve">Prochainement, le peuple valaisan sera appelé à </w:t>
      </w:r>
      <w:r w:rsidR="00307976">
        <w:t xml:space="preserve">voter sur le paquet ETS1, </w:t>
      </w:r>
      <w:r>
        <w:t xml:space="preserve">qui </w:t>
      </w:r>
      <w:r w:rsidR="00307976">
        <w:t>permett</w:t>
      </w:r>
      <w:r>
        <w:t>ra</w:t>
      </w:r>
      <w:r w:rsidR="00307976">
        <w:t xml:space="preserve"> de faire 30 millions d’économie. L’argent devra être pris ailleurs. </w:t>
      </w:r>
    </w:p>
    <w:p w:rsidR="00BF7395" w:rsidRDefault="00BF7395" w:rsidP="007F1072">
      <w:pPr>
        <w:jc w:val="both"/>
      </w:pPr>
    </w:p>
    <w:p w:rsidR="00307976" w:rsidRDefault="00BF7395" w:rsidP="007F1072">
      <w:pPr>
        <w:jc w:val="both"/>
      </w:pPr>
      <w:r>
        <w:t>Pierre Berclaz indique que les p</w:t>
      </w:r>
      <w:r w:rsidR="00307976">
        <w:t>riorité</w:t>
      </w:r>
      <w:r w:rsidR="008C6F70">
        <w:t xml:space="preserve">s </w:t>
      </w:r>
      <w:r w:rsidR="00041B3A">
        <w:t>cantonale</w:t>
      </w:r>
      <w:r>
        <w:t>s</w:t>
      </w:r>
      <w:r w:rsidR="00041B3A">
        <w:t xml:space="preserve"> </w:t>
      </w:r>
      <w:r>
        <w:t>sont</w:t>
      </w:r>
      <w:r w:rsidR="00041B3A">
        <w:t xml:space="preserve"> </w:t>
      </w:r>
      <w:r w:rsidR="00307976">
        <w:t xml:space="preserve">: </w:t>
      </w:r>
      <w:r w:rsidR="00041B3A">
        <w:t xml:space="preserve">l’évitement de </w:t>
      </w:r>
      <w:proofErr w:type="spellStart"/>
      <w:r w:rsidR="00041B3A">
        <w:t>Stalden</w:t>
      </w:r>
      <w:proofErr w:type="spellEnd"/>
      <w:r w:rsidR="00041B3A">
        <w:t xml:space="preserve"> et </w:t>
      </w:r>
      <w:r w:rsidR="00307976">
        <w:t>le contournement de Sierre. La situation actuelle est donc plutôt positive</w:t>
      </w:r>
      <w:r w:rsidR="00041B3A">
        <w:t xml:space="preserve"> pour nous</w:t>
      </w:r>
      <w:r w:rsidR="00307976">
        <w:t>. Ce</w:t>
      </w:r>
      <w:r w:rsidR="00041B3A">
        <w:t xml:space="preserve"> qui ne signifie pas que la route ne se fera pas ultérieurement.</w:t>
      </w:r>
      <w:r w:rsidR="00307976">
        <w:t xml:space="preserve"> </w:t>
      </w:r>
    </w:p>
    <w:p w:rsidR="00307976" w:rsidRDefault="00307976" w:rsidP="007F1072">
      <w:pPr>
        <w:jc w:val="both"/>
      </w:pPr>
    </w:p>
    <w:p w:rsidR="009D6DD4" w:rsidRDefault="009D6DD4" w:rsidP="007F1072">
      <w:pPr>
        <w:jc w:val="both"/>
      </w:pPr>
    </w:p>
    <w:p w:rsidR="00AF4428" w:rsidRPr="00BA413C" w:rsidRDefault="00ED2E90" w:rsidP="007F107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AF4428">
        <w:rPr>
          <w:u w:val="single"/>
        </w:rPr>
        <w:t>Divers</w:t>
      </w:r>
    </w:p>
    <w:p w:rsidR="008C6F70" w:rsidRDefault="008C6F70" w:rsidP="007F1072">
      <w:pPr>
        <w:jc w:val="both"/>
      </w:pPr>
    </w:p>
    <w:p w:rsidR="00211C02" w:rsidRDefault="00BF7395" w:rsidP="007F1072">
      <w:pPr>
        <w:jc w:val="both"/>
      </w:pPr>
      <w:r>
        <w:t xml:space="preserve">La question est posée concernant un projet de route passant par </w:t>
      </w:r>
      <w:proofErr w:type="spellStart"/>
      <w:r>
        <w:t>Vuisse</w:t>
      </w:r>
      <w:proofErr w:type="spellEnd"/>
      <w:r>
        <w:t> ; c</w:t>
      </w:r>
      <w:r w:rsidR="00AF4428">
        <w:t xml:space="preserve">’est </w:t>
      </w:r>
      <w:r>
        <w:t>le C</w:t>
      </w:r>
      <w:r w:rsidR="00AF4428">
        <w:t xml:space="preserve">omité </w:t>
      </w:r>
      <w:r>
        <w:t xml:space="preserve">de notre association </w:t>
      </w:r>
      <w:r w:rsidR="00AF4428">
        <w:t xml:space="preserve">qui avait proposé cette possibilité, </w:t>
      </w:r>
      <w:r>
        <w:t>et non pas les autorités compétentes</w:t>
      </w:r>
      <w:r w:rsidR="00AF4428">
        <w:t>.</w:t>
      </w:r>
      <w:r w:rsidR="00041B3A">
        <w:t xml:space="preserve"> </w:t>
      </w:r>
      <w:r>
        <w:t>Le Comité n’a rien entendu allant dans ce sens.</w:t>
      </w:r>
    </w:p>
    <w:p w:rsidR="00BF7395" w:rsidRDefault="00BF7395" w:rsidP="007F1072">
      <w:pPr>
        <w:jc w:val="both"/>
      </w:pPr>
    </w:p>
    <w:p w:rsidR="00041B3A" w:rsidRDefault="00BF7395" w:rsidP="007F1072">
      <w:pPr>
        <w:jc w:val="both"/>
      </w:pPr>
      <w:r>
        <w:t xml:space="preserve">L’Assemblée demande si le Patrimoine de </w:t>
      </w:r>
      <w:proofErr w:type="spellStart"/>
      <w:r>
        <w:t>Granois</w:t>
      </w:r>
      <w:proofErr w:type="spellEnd"/>
      <w:r>
        <w:t xml:space="preserve"> a pris position concernant la route de contournement ?</w:t>
      </w:r>
    </w:p>
    <w:p w:rsidR="00BF7395" w:rsidRDefault="00BF7395" w:rsidP="007F1072">
      <w:pPr>
        <w:jc w:val="both"/>
      </w:pPr>
      <w:r>
        <w:t xml:space="preserve">Certains membres de notre Comité ont essayé de contacter le Président du Patrimoine de </w:t>
      </w:r>
      <w:proofErr w:type="spellStart"/>
      <w:r>
        <w:t>Granois</w:t>
      </w:r>
      <w:proofErr w:type="spellEnd"/>
      <w:r>
        <w:t>, sans succès.</w:t>
      </w:r>
    </w:p>
    <w:p w:rsidR="00BF7395" w:rsidRDefault="00BF7395" w:rsidP="007F1072">
      <w:pPr>
        <w:jc w:val="both"/>
      </w:pPr>
    </w:p>
    <w:p w:rsidR="00041B3A" w:rsidRPr="00AF4428" w:rsidRDefault="00041B3A" w:rsidP="007F1072">
      <w:pPr>
        <w:jc w:val="both"/>
      </w:pPr>
      <w:r>
        <w:t>Le Président clôt la séance</w:t>
      </w:r>
      <w:r w:rsidR="008C6F70">
        <w:t xml:space="preserve"> à 20h15</w:t>
      </w:r>
      <w:r>
        <w:t>, remercie les participants et le</w:t>
      </w:r>
      <w:bookmarkStart w:id="0" w:name="_GoBack"/>
      <w:bookmarkEnd w:id="0"/>
      <w:r>
        <w:t xml:space="preserve">s invite à </w:t>
      </w:r>
      <w:r w:rsidR="008C6F70">
        <w:t>partager le verre de l’amitié</w:t>
      </w:r>
      <w:r>
        <w:t>.</w:t>
      </w:r>
    </w:p>
    <w:p w:rsidR="00AF4428" w:rsidRDefault="00AF4428" w:rsidP="007F1072">
      <w:pPr>
        <w:jc w:val="both"/>
      </w:pPr>
    </w:p>
    <w:p w:rsidR="008C6F70" w:rsidRDefault="008C6F70" w:rsidP="007F1072">
      <w:pPr>
        <w:jc w:val="both"/>
      </w:pPr>
    </w:p>
    <w:p w:rsidR="008C6F70" w:rsidRDefault="008C6F70" w:rsidP="007F1072">
      <w:pPr>
        <w:jc w:val="both"/>
      </w:pPr>
      <w:r>
        <w:t>Savièse, 4 novembre 2014</w:t>
      </w:r>
    </w:p>
    <w:p w:rsidR="008C6F70" w:rsidRDefault="008C6F70" w:rsidP="007F1072">
      <w:pPr>
        <w:jc w:val="both"/>
      </w:pPr>
    </w:p>
    <w:p w:rsidR="00A3488B" w:rsidRDefault="00A3488B" w:rsidP="007F1072">
      <w:pPr>
        <w:jc w:val="both"/>
      </w:pPr>
    </w:p>
    <w:p w:rsidR="008C6F70" w:rsidRPr="009D6DD4" w:rsidRDefault="008C6F70" w:rsidP="007F1072">
      <w:pPr>
        <w:jc w:val="both"/>
        <w:rPr>
          <w:i/>
        </w:rPr>
      </w:pPr>
      <w:r w:rsidRPr="009D6DD4">
        <w:rPr>
          <w:i/>
        </w:rPr>
        <w:t xml:space="preserve">PV rédigé par Romaine Mudry, </w:t>
      </w:r>
      <w:proofErr w:type="spellStart"/>
      <w:r w:rsidRPr="009D6DD4">
        <w:rPr>
          <w:i/>
        </w:rPr>
        <w:t>Vice-Présidente</w:t>
      </w:r>
      <w:proofErr w:type="spellEnd"/>
      <w:r w:rsidRPr="009D6DD4">
        <w:rPr>
          <w:i/>
        </w:rPr>
        <w:t>.</w:t>
      </w:r>
    </w:p>
    <w:p w:rsidR="008C6F70" w:rsidRDefault="008C6F70" w:rsidP="007F1072">
      <w:pPr>
        <w:jc w:val="both"/>
      </w:pPr>
    </w:p>
    <w:p w:rsidR="008C6F70" w:rsidRDefault="008C6F70" w:rsidP="007F1072">
      <w:pPr>
        <w:jc w:val="both"/>
      </w:pPr>
    </w:p>
    <w:p w:rsidR="008C6F70" w:rsidRDefault="008C6F70" w:rsidP="007F10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Romaine Mudry</w:t>
      </w:r>
      <w:r>
        <w:tab/>
      </w:r>
      <w:r>
        <w:tab/>
        <w:t>Pierre Berclaz</w:t>
      </w:r>
    </w:p>
    <w:p w:rsidR="008C6F70" w:rsidRDefault="008C6F70" w:rsidP="007F10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6F70" w:rsidSect="007823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597"/>
    <w:multiLevelType w:val="hybridMultilevel"/>
    <w:tmpl w:val="CF5A70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2E90"/>
    <w:rsid w:val="00041B3A"/>
    <w:rsid w:val="00086D71"/>
    <w:rsid w:val="001A0D00"/>
    <w:rsid w:val="00211C02"/>
    <w:rsid w:val="002447FB"/>
    <w:rsid w:val="002A4057"/>
    <w:rsid w:val="00307976"/>
    <w:rsid w:val="004B7EDE"/>
    <w:rsid w:val="0050747A"/>
    <w:rsid w:val="005B3EEF"/>
    <w:rsid w:val="005F46AD"/>
    <w:rsid w:val="00671F6F"/>
    <w:rsid w:val="00753633"/>
    <w:rsid w:val="00782359"/>
    <w:rsid w:val="00791E5A"/>
    <w:rsid w:val="007D12DD"/>
    <w:rsid w:val="007F1072"/>
    <w:rsid w:val="008C6F70"/>
    <w:rsid w:val="009D6DD4"/>
    <w:rsid w:val="009E5FC5"/>
    <w:rsid w:val="00A3488B"/>
    <w:rsid w:val="00AF4428"/>
    <w:rsid w:val="00B55BDB"/>
    <w:rsid w:val="00BA413C"/>
    <w:rsid w:val="00BF7395"/>
    <w:rsid w:val="00C052EE"/>
    <w:rsid w:val="00CE044E"/>
    <w:rsid w:val="00DB2BDD"/>
    <w:rsid w:val="00E8370B"/>
    <w:rsid w:val="00E904DF"/>
    <w:rsid w:val="00ED2E90"/>
    <w:rsid w:val="00F4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82"/>
  </w:style>
  <w:style w:type="paragraph" w:styleId="Titre1">
    <w:name w:val="heading 1"/>
    <w:basedOn w:val="Normal"/>
    <w:next w:val="Normal"/>
    <w:link w:val="Titre1Car"/>
    <w:uiPriority w:val="9"/>
    <w:qFormat/>
    <w:rsid w:val="00ED2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2E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D2E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46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2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2E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D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 Discours</dc:creator>
  <cp:keywords/>
  <dc:description/>
  <cp:lastModifiedBy>Line</cp:lastModifiedBy>
  <cp:revision>18</cp:revision>
  <cp:lastPrinted>2014-12-04T20:08:00Z</cp:lastPrinted>
  <dcterms:created xsi:type="dcterms:W3CDTF">2014-11-04T18:17:00Z</dcterms:created>
  <dcterms:modified xsi:type="dcterms:W3CDTF">2014-12-04T20:24:00Z</dcterms:modified>
</cp:coreProperties>
</file>